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page" w:tblpX="1370" w:tblpY="-312"/>
        <w:tblW w:w="0" w:type="auto"/>
        <w:tblLook w:val="0480" w:firstRow="0" w:lastRow="0" w:firstColumn="1" w:lastColumn="0" w:noHBand="0" w:noVBand="1"/>
      </w:tblPr>
      <w:tblGrid>
        <w:gridCol w:w="1775"/>
        <w:gridCol w:w="1858"/>
        <w:gridCol w:w="1807"/>
        <w:gridCol w:w="1807"/>
        <w:gridCol w:w="1723"/>
        <w:gridCol w:w="1723"/>
        <w:gridCol w:w="1715"/>
        <w:gridCol w:w="1774"/>
      </w:tblGrid>
      <w:tr w:rsidR="00425F38" w:rsidRPr="00425F38" w14:paraId="088379B7" w14:textId="77777777" w:rsidTr="004E6E2D">
        <w:tc>
          <w:tcPr>
            <w:tcW w:w="8970" w:type="dxa"/>
            <w:gridSpan w:val="5"/>
            <w:tcBorders>
              <w:top w:val="nil"/>
              <w:left w:val="nil"/>
              <w:right w:val="single" w:sz="36" w:space="0" w:color="auto"/>
            </w:tcBorders>
          </w:tcPr>
          <w:p w14:paraId="2EA964F1" w14:textId="77777777" w:rsidR="00425F38" w:rsidRPr="00425F38" w:rsidRDefault="00425F38" w:rsidP="004E6E2D">
            <w:pPr>
              <w:jc w:val="center"/>
              <w:rPr>
                <w:sz w:val="40"/>
                <w:szCs w:val="40"/>
              </w:rPr>
            </w:pPr>
            <w:r w:rsidRPr="00425F38">
              <w:rPr>
                <w:sz w:val="40"/>
                <w:szCs w:val="40"/>
              </w:rPr>
              <w:t>Hovedhuset, 2.etg</w:t>
            </w:r>
          </w:p>
        </w:tc>
        <w:tc>
          <w:tcPr>
            <w:tcW w:w="1723" w:type="dxa"/>
            <w:tcBorders>
              <w:left w:val="single" w:sz="36" w:space="0" w:color="auto"/>
            </w:tcBorders>
          </w:tcPr>
          <w:p w14:paraId="339239EF" w14:textId="77777777" w:rsidR="00425F38" w:rsidRPr="00425F38" w:rsidRDefault="00C079AC" w:rsidP="004E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0BC54B23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2AE031DE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75E5D54E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0D35125E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480E4B88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677480C3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7B7CA94E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  <w:p w14:paraId="787807D3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2FD11879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6:</w:t>
            </w:r>
          </w:p>
          <w:p w14:paraId="03A4A650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7:</w:t>
            </w:r>
          </w:p>
        </w:tc>
        <w:tc>
          <w:tcPr>
            <w:tcW w:w="1715" w:type="dxa"/>
            <w:vMerge w:val="restart"/>
          </w:tcPr>
          <w:p w14:paraId="5E8D020F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6294DFB9" w14:textId="77777777" w:rsidR="00425F38" w:rsidRPr="00425F38" w:rsidRDefault="00C079AC" w:rsidP="004E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0457BA17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348ABDD4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49A12DB4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47633B5D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44E94AFB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44EE641D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</w:tc>
      </w:tr>
      <w:tr w:rsidR="00425F38" w:rsidRPr="00425F38" w14:paraId="04175FED" w14:textId="77777777" w:rsidTr="004E6E2D">
        <w:tc>
          <w:tcPr>
            <w:tcW w:w="1775" w:type="dxa"/>
          </w:tcPr>
          <w:p w14:paraId="36E11867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22</w:t>
            </w:r>
          </w:p>
          <w:p w14:paraId="747206B9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5578E935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1A9775CA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3F8E9090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5B4CB768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2924FB7B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0AD06A57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</w:tc>
        <w:tc>
          <w:tcPr>
            <w:tcW w:w="1858" w:type="dxa"/>
            <w:shd w:val="clear" w:color="auto" w:fill="A6A6A6" w:themeFill="background1" w:themeFillShade="A6"/>
          </w:tcPr>
          <w:p w14:paraId="788C381C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36518654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14:paraId="709B1D9A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23</w:t>
            </w:r>
          </w:p>
          <w:p w14:paraId="09CB9C07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632D6E6A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60F1C959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36C64A4D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701D462F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2E1A6D97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46EAFEB7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</w:tc>
        <w:tc>
          <w:tcPr>
            <w:tcW w:w="1723" w:type="dxa"/>
            <w:tcBorders>
              <w:right w:val="single" w:sz="36" w:space="0" w:color="auto"/>
            </w:tcBorders>
          </w:tcPr>
          <w:p w14:paraId="403A898C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24</w:t>
            </w:r>
          </w:p>
          <w:p w14:paraId="20BB9C40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5865F54D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5A8071B3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0C96BAFE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0D906962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78279689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21C6FFFB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</w:tc>
        <w:tc>
          <w:tcPr>
            <w:tcW w:w="1723" w:type="dxa"/>
            <w:vMerge w:val="restart"/>
            <w:tcBorders>
              <w:left w:val="single" w:sz="36" w:space="0" w:color="auto"/>
              <w:right w:val="nil"/>
            </w:tcBorders>
          </w:tcPr>
          <w:p w14:paraId="6A56FD8C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2649DAFF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7A633B21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4BE060AA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79E94760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0564241E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6DCA3849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01DE3ADD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4584EAF4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1736751A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Dør</w:t>
            </w:r>
          </w:p>
        </w:tc>
        <w:tc>
          <w:tcPr>
            <w:tcW w:w="1715" w:type="dxa"/>
            <w:vMerge/>
            <w:tcBorders>
              <w:left w:val="nil"/>
            </w:tcBorders>
          </w:tcPr>
          <w:p w14:paraId="1F37247D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14:paraId="217F922C" w14:textId="77777777" w:rsidR="00425F38" w:rsidRPr="00425F38" w:rsidRDefault="00C079AC" w:rsidP="004E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361775C1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3D0D49CD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41D50B66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25231E4D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4F4E2612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</w:tc>
      </w:tr>
      <w:tr w:rsidR="00425F38" w:rsidRPr="00425F38" w14:paraId="575F2314" w14:textId="77777777" w:rsidTr="004E6E2D">
        <w:tc>
          <w:tcPr>
            <w:tcW w:w="8970" w:type="dxa"/>
            <w:gridSpan w:val="5"/>
            <w:tcBorders>
              <w:bottom w:val="nil"/>
              <w:right w:val="single" w:sz="36" w:space="0" w:color="auto"/>
            </w:tcBorders>
          </w:tcPr>
          <w:p w14:paraId="0FC7C358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7D9DBBF1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Gang</w:t>
            </w:r>
          </w:p>
          <w:p w14:paraId="273FF680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36" w:space="0" w:color="auto"/>
              <w:right w:val="nil"/>
            </w:tcBorders>
          </w:tcPr>
          <w:p w14:paraId="5BE06058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left w:val="nil"/>
            </w:tcBorders>
          </w:tcPr>
          <w:p w14:paraId="49DCF3A0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shd w:val="clear" w:color="auto" w:fill="A6A6A6" w:themeFill="background1" w:themeFillShade="A6"/>
          </w:tcPr>
          <w:p w14:paraId="3C7B0AEE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</w:tc>
      </w:tr>
      <w:tr w:rsidR="00425F38" w:rsidRPr="00425F38" w14:paraId="3997671A" w14:textId="77777777" w:rsidTr="004E6E2D">
        <w:tc>
          <w:tcPr>
            <w:tcW w:w="1775" w:type="dxa"/>
          </w:tcPr>
          <w:p w14:paraId="77D18F34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21</w:t>
            </w:r>
          </w:p>
          <w:p w14:paraId="3D6FAF08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009AAA8A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488D216F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69488D18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1F59BAFF" w14:textId="77777777" w:rsidR="00425F38" w:rsidRPr="00425F38" w:rsidRDefault="00425F38" w:rsidP="004E6E2D">
            <w:pPr>
              <w:rPr>
                <w:sz w:val="24"/>
                <w:szCs w:val="24"/>
              </w:rPr>
            </w:pPr>
          </w:p>
          <w:p w14:paraId="506783FB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2E3F08A1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</w:tc>
        <w:tc>
          <w:tcPr>
            <w:tcW w:w="1858" w:type="dxa"/>
            <w:tcBorders>
              <w:top w:val="nil"/>
            </w:tcBorders>
          </w:tcPr>
          <w:p w14:paraId="433AD72A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435D3575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69D8A31E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36F69908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  <w:p w14:paraId="2D59874C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Inngang</w:t>
            </w:r>
          </w:p>
        </w:tc>
        <w:tc>
          <w:tcPr>
            <w:tcW w:w="1807" w:type="dxa"/>
          </w:tcPr>
          <w:p w14:paraId="5EA83BB6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31</w:t>
            </w:r>
          </w:p>
          <w:p w14:paraId="77078B6E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Lærer</w:t>
            </w:r>
          </w:p>
          <w:p w14:paraId="777D04C0" w14:textId="77777777" w:rsid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122C3B74" w14:textId="77777777" w:rsidR="000964C9" w:rsidRDefault="000964C9" w:rsidP="004E6E2D">
            <w:pPr>
              <w:rPr>
                <w:sz w:val="24"/>
                <w:szCs w:val="24"/>
              </w:rPr>
            </w:pPr>
          </w:p>
          <w:p w14:paraId="45F194CD" w14:textId="77777777" w:rsidR="000964C9" w:rsidRPr="00425F38" w:rsidRDefault="000964C9" w:rsidP="004E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</w:p>
        </w:tc>
        <w:tc>
          <w:tcPr>
            <w:tcW w:w="1807" w:type="dxa"/>
          </w:tcPr>
          <w:p w14:paraId="5FE65722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30</w:t>
            </w:r>
          </w:p>
          <w:p w14:paraId="22A9AB50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Lærer</w:t>
            </w:r>
          </w:p>
          <w:p w14:paraId="621DEE7B" w14:textId="77777777" w:rsidR="00425F38" w:rsidRPr="00425F38" w:rsidRDefault="000964C9" w:rsidP="004E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</w:p>
          <w:p w14:paraId="3152DD65" w14:textId="77777777" w:rsidR="000964C9" w:rsidRDefault="000964C9" w:rsidP="004E6E2D">
            <w:pPr>
              <w:rPr>
                <w:sz w:val="24"/>
                <w:szCs w:val="24"/>
              </w:rPr>
            </w:pPr>
          </w:p>
          <w:p w14:paraId="53043712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63C17D09" w14:textId="77777777" w:rsidR="000964C9" w:rsidRDefault="000964C9" w:rsidP="004E6E2D">
            <w:pPr>
              <w:rPr>
                <w:sz w:val="24"/>
                <w:szCs w:val="24"/>
              </w:rPr>
            </w:pPr>
          </w:p>
          <w:p w14:paraId="10E6B7C3" w14:textId="77777777" w:rsid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7E24601E" w14:textId="77777777" w:rsidR="000964C9" w:rsidRPr="00425F38" w:rsidRDefault="000964C9" w:rsidP="004E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</w:p>
        </w:tc>
        <w:tc>
          <w:tcPr>
            <w:tcW w:w="1723" w:type="dxa"/>
            <w:tcBorders>
              <w:right w:val="single" w:sz="36" w:space="0" w:color="auto"/>
            </w:tcBorders>
          </w:tcPr>
          <w:p w14:paraId="54886C83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29</w:t>
            </w:r>
          </w:p>
          <w:p w14:paraId="10B7C31F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74C53474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4C7A4F2F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0B3CA075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2FE46EF0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6980BD22" w14:textId="77777777" w:rsid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0AE4BA4A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</w:p>
        </w:tc>
        <w:tc>
          <w:tcPr>
            <w:tcW w:w="1723" w:type="dxa"/>
            <w:tcBorders>
              <w:left w:val="single" w:sz="36" w:space="0" w:color="auto"/>
              <w:right w:val="nil"/>
            </w:tcBorders>
          </w:tcPr>
          <w:p w14:paraId="03CB62CE" w14:textId="77777777" w:rsidR="00425F38" w:rsidRPr="00425F38" w:rsidRDefault="00C079AC" w:rsidP="004E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2C9A3BF9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1:</w:t>
            </w:r>
          </w:p>
          <w:p w14:paraId="33FB8FB5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54C4DAD5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2:</w:t>
            </w:r>
          </w:p>
          <w:p w14:paraId="1F0C138B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3:</w:t>
            </w:r>
          </w:p>
          <w:p w14:paraId="2D568022" w14:textId="77777777" w:rsidR="00425F38" w:rsidRDefault="00425F38" w:rsidP="004E6E2D">
            <w:pPr>
              <w:rPr>
                <w:sz w:val="24"/>
                <w:szCs w:val="24"/>
              </w:rPr>
            </w:pPr>
          </w:p>
          <w:p w14:paraId="6A7E5A83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4:</w:t>
            </w:r>
          </w:p>
          <w:p w14:paraId="0C633C58" w14:textId="77777777" w:rsidR="00425F38" w:rsidRPr="00425F38" w:rsidRDefault="00425F38" w:rsidP="004E6E2D">
            <w:pPr>
              <w:rPr>
                <w:sz w:val="24"/>
                <w:szCs w:val="24"/>
              </w:rPr>
            </w:pPr>
            <w:r w:rsidRPr="00425F38">
              <w:rPr>
                <w:sz w:val="24"/>
                <w:szCs w:val="24"/>
              </w:rPr>
              <w:t>5:</w:t>
            </w:r>
          </w:p>
        </w:tc>
        <w:tc>
          <w:tcPr>
            <w:tcW w:w="1715" w:type="dxa"/>
            <w:tcBorders>
              <w:left w:val="nil"/>
            </w:tcBorders>
          </w:tcPr>
          <w:p w14:paraId="560EACE5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6A6A6" w:themeFill="background1" w:themeFillShade="A6"/>
          </w:tcPr>
          <w:p w14:paraId="0C0BBE7D" w14:textId="77777777" w:rsidR="00425F38" w:rsidRPr="00425F38" w:rsidRDefault="00425F38" w:rsidP="004E6E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B11F0" w14:textId="77777777" w:rsidR="0026447B" w:rsidRPr="00425F38" w:rsidRDefault="0026447B" w:rsidP="004D2221">
      <w:pPr>
        <w:rPr>
          <w:sz w:val="24"/>
          <w:szCs w:val="24"/>
        </w:rPr>
      </w:pPr>
    </w:p>
    <w:p w14:paraId="40CBCE39" w14:textId="77777777" w:rsidR="004E6E2D" w:rsidRPr="00425F38" w:rsidRDefault="004D2221" w:rsidP="004D2221">
      <w:pPr>
        <w:rPr>
          <w:sz w:val="24"/>
          <w:szCs w:val="24"/>
        </w:rPr>
      </w:pPr>
      <w:r w:rsidRPr="00425F38">
        <w:rPr>
          <w:sz w:val="24"/>
          <w:szCs w:val="24"/>
        </w:rPr>
        <w:t xml:space="preserve">På disse rommene er det familiekøyer og doble sovesofaer. </w:t>
      </w:r>
      <w:r w:rsidR="00425F38">
        <w:rPr>
          <w:sz w:val="24"/>
          <w:szCs w:val="24"/>
        </w:rPr>
        <w:t>Elevene må derfor</w:t>
      </w:r>
      <w:r w:rsidRPr="00425F38">
        <w:rPr>
          <w:sz w:val="24"/>
          <w:szCs w:val="24"/>
        </w:rPr>
        <w:t xml:space="preserve"> være </w:t>
      </w:r>
      <w:r w:rsidR="00425F38">
        <w:rPr>
          <w:sz w:val="24"/>
          <w:szCs w:val="24"/>
        </w:rPr>
        <w:t>forberedt på å dele dobbeltseng om full kapasitet benyttes.</w:t>
      </w:r>
      <w:r w:rsidR="000964C9">
        <w:rPr>
          <w:sz w:val="24"/>
          <w:szCs w:val="24"/>
        </w:rPr>
        <w:t xml:space="preserve"> Alle rom har bad.</w:t>
      </w:r>
      <w:bookmarkStart w:id="0" w:name="_GoBack"/>
      <w:bookmarkEnd w:id="0"/>
    </w:p>
    <w:sectPr w:rsidR="004E6E2D" w:rsidRPr="00425F38" w:rsidSect="0026447B">
      <w:pgSz w:w="16800" w:h="11811" w:orient="landscape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7B"/>
    <w:rsid w:val="000964C9"/>
    <w:rsid w:val="001511FD"/>
    <w:rsid w:val="0026447B"/>
    <w:rsid w:val="00292C72"/>
    <w:rsid w:val="00425F38"/>
    <w:rsid w:val="00493C35"/>
    <w:rsid w:val="004D1737"/>
    <w:rsid w:val="004D2221"/>
    <w:rsid w:val="004E6E2D"/>
    <w:rsid w:val="00526468"/>
    <w:rsid w:val="00636BB2"/>
    <w:rsid w:val="00663062"/>
    <w:rsid w:val="007341FD"/>
    <w:rsid w:val="007B746D"/>
    <w:rsid w:val="008117AF"/>
    <w:rsid w:val="00B146C1"/>
    <w:rsid w:val="00C079AC"/>
    <w:rsid w:val="00C10CD5"/>
    <w:rsid w:val="00E72C9C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9E9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table" w:styleId="Tabellrutenett">
    <w:name w:val="Table Grid"/>
    <w:basedOn w:val="Vanligtabell"/>
    <w:uiPriority w:val="59"/>
    <w:rsid w:val="00264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</dc:creator>
  <cp:lastModifiedBy>Microsoft Office-bruker</cp:lastModifiedBy>
  <cp:revision>2</cp:revision>
  <cp:lastPrinted>1996-10-28T12:48:00Z</cp:lastPrinted>
  <dcterms:created xsi:type="dcterms:W3CDTF">2016-02-29T22:48:00Z</dcterms:created>
  <dcterms:modified xsi:type="dcterms:W3CDTF">2016-02-29T22:48:00Z</dcterms:modified>
</cp:coreProperties>
</file>